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A3" w:rsidRDefault="00BC2DA3" w:rsidP="00BC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ROMÂNIA</w:t>
      </w:r>
    </w:p>
    <w:p w:rsidR="00BC2DA3" w:rsidRDefault="00BC2DA3" w:rsidP="00BC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JUDEȚUL SATU MARE</w:t>
      </w:r>
    </w:p>
    <w:p w:rsidR="00BC2DA3" w:rsidRDefault="00BC2DA3" w:rsidP="00BC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CONSILIUL LOCAL AL</w:t>
      </w:r>
    </w:p>
    <w:p w:rsidR="00BC2DA3" w:rsidRDefault="00BC2DA3" w:rsidP="00BC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COMUNEI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ORAȘU NOU</w:t>
      </w:r>
    </w:p>
    <w:p w:rsidR="00BC2DA3" w:rsidRDefault="00BC2DA3" w:rsidP="00BC2D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HOTĂRÂRE</w:t>
      </w: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A</w:t>
      </w:r>
    </w:p>
    <w:p w:rsidR="00BC2DA3" w:rsidRDefault="00BC2DA3" w:rsidP="00BC2D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. 14/2023</w:t>
      </w:r>
    </w:p>
    <w:p w:rsidR="00BC2DA3" w:rsidRPr="00BC2DA3" w:rsidRDefault="00BC2DA3" w:rsidP="00BC2D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</w:p>
    <w:p w:rsidR="00BC2DA3" w:rsidRDefault="00BC2DA3" w:rsidP="00BC2D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cu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privire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contului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executia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bugetară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data de 31.12.2022</w:t>
      </w:r>
    </w:p>
    <w:p w:rsidR="00BC2DA3" w:rsidRDefault="00BC2DA3" w:rsidP="00BC2DA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:rsidR="00BC2DA3" w:rsidRDefault="00BC2DA3" w:rsidP="00BC2D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Consiliul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 al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comunei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Orasu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Nou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județul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Satu Mare</w:t>
      </w: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întrunit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ședință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ordinară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data de 30.01.2023</w:t>
      </w: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;</w:t>
      </w:r>
    </w:p>
    <w:p w:rsidR="00BC2DA3" w:rsidRDefault="00BC2DA3" w:rsidP="00BC2D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Având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vedere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</w:p>
    <w:p w:rsidR="00BC2DA3" w:rsidRPr="004E726D" w:rsidRDefault="00BC2DA3" w:rsidP="00BC2D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referatul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aprobare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întocmit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domnul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primar al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comunei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înregistrat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sub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 676/30.01.2023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;</w:t>
      </w:r>
    </w:p>
    <w:p w:rsidR="00BC2DA3" w:rsidRDefault="00BC2DA3" w:rsidP="00BC2D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raportul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Serviciului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financiar,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achiziții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și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autorizarea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desfășurării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activității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transport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înregistrat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sub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 677/30.01.2023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;</w:t>
      </w:r>
    </w:p>
    <w:p w:rsidR="00BC2DA3" w:rsidRPr="004E726D" w:rsidRDefault="00BC2DA3" w:rsidP="00BC2D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avizele</w:t>
      </w:r>
      <w:proofErr w:type="spellEnd"/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comisiilor</w:t>
      </w:r>
      <w:proofErr w:type="spellEnd"/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specialitate</w:t>
      </w:r>
      <w:proofErr w:type="spellEnd"/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ale </w:t>
      </w:r>
      <w:proofErr w:type="spellStart"/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Consiliului</w:t>
      </w:r>
      <w:proofErr w:type="spellEnd"/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local;</w:t>
      </w:r>
    </w:p>
    <w:p w:rsidR="00BC2DA3" w:rsidRDefault="00BC2DA3" w:rsidP="00BC2D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art. 57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Legea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. 273/2006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privind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finanţele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locale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modificările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şi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completările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ulterioare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;</w:t>
      </w:r>
    </w:p>
    <w:p w:rsidR="00BC2DA3" w:rsidRPr="004E726D" w:rsidRDefault="00BC2DA3" w:rsidP="00BC2D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Hotarârea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Consiliului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. 10/2022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privire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bugetului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venituri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şi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cheltuieli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al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comunei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Orașu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Nou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judeţul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Satu Mare pe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anul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2022;</w:t>
      </w:r>
    </w:p>
    <w:p w:rsidR="00BC2DA3" w:rsidRDefault="00BC2DA3" w:rsidP="00BC2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b)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(4)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, art.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136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(3), art.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139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(3)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Ordonanța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DA3" w:rsidRDefault="00BC2DA3" w:rsidP="00BC2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DA3" w:rsidRDefault="00BC2DA3" w:rsidP="00BC2D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C2DA3" w:rsidRDefault="00BC2DA3" w:rsidP="00BC2D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HOTĂRĂȘTE</w:t>
      </w:r>
    </w:p>
    <w:p w:rsidR="00BC2DA3" w:rsidRDefault="00BC2DA3" w:rsidP="00BC2DA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C2DA3" w:rsidRPr="00C92DCA" w:rsidRDefault="00BC2DA3" w:rsidP="00BC2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/>
        </w:rPr>
        <w:t>Art.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/>
        </w:rPr>
        <w:t>1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 Se</w:t>
      </w:r>
      <w:proofErr w:type="gram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aprobă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/>
        </w:rPr>
        <w:t>Contul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/>
        </w:rPr>
        <w:t>executie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/>
        </w:rPr>
        <w:t>bugetară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/>
        </w:rPr>
        <w:t xml:space="preserve">  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/>
        </w:rPr>
        <w:t>comunei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/>
        </w:rPr>
        <w:t>Orasu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/>
        </w:rPr>
        <w:t>Nou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/>
        </w:rPr>
        <w:t xml:space="preserve"> la data  de  </w:t>
      </w: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31.12.2022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conform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anexei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, care face parte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integrantă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din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prezenta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hotărâre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.</w:t>
      </w:r>
    </w:p>
    <w:p w:rsidR="00BC2DA3" w:rsidRDefault="00BC2DA3" w:rsidP="00BC2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</w:pPr>
    </w:p>
    <w:p w:rsidR="00BC2DA3" w:rsidRDefault="00BC2DA3" w:rsidP="00BC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</w:pP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 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ab/>
      </w: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/>
        </w:rPr>
        <w:t>Art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. </w:t>
      </w: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/>
        </w:rPr>
        <w:t>2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Prezenta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hotărâre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se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comunică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Instituției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Prefectului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judetului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Satu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Mare,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primarului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ales al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comunei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Orasu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Nou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Serviciului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financiar si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achizitii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cadrul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primăriei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și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se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aduce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cunoștință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publică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prin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afisare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sediul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și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pe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pagina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de internet 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comunei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Orașu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Nou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/>
        </w:rPr>
        <w:t>.</w:t>
      </w:r>
    </w:p>
    <w:p w:rsidR="00BC2DA3" w:rsidRDefault="00BC2DA3" w:rsidP="00BC2D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C2DA3" w:rsidRDefault="00BC2DA3" w:rsidP="00BC2D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C2DA3" w:rsidRDefault="00BC2DA3" w:rsidP="00BC2DA3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Orașu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Nou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la  30.01.2023</w:t>
      </w:r>
      <w:proofErr w:type="gramEnd"/>
    </w:p>
    <w:p w:rsidR="00BC2DA3" w:rsidRPr="00BC2DA3" w:rsidRDefault="00BC2DA3" w:rsidP="00BC2DA3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BC2DA3" w:rsidRPr="00536D05" w:rsidRDefault="00BC2DA3" w:rsidP="00BC2D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BC2DA3" w:rsidRPr="00536D05" w:rsidRDefault="00BC2DA3" w:rsidP="00BC2D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Laszlo REHA</w:t>
      </w: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BC2DA3" w:rsidRPr="00BC2DA3" w:rsidRDefault="00BC2DA3" w:rsidP="00BC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BC2DA3" w:rsidRPr="00536D05" w:rsidRDefault="00BC2DA3" w:rsidP="00BC2DA3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BC2DA3" w:rsidRPr="00536D05" w:rsidRDefault="00BC2DA3" w:rsidP="00BC2DA3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>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BC2DA3" w:rsidRPr="00536D05" w:rsidRDefault="00BC2DA3" w:rsidP="00BC2DA3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>
        <w:rPr>
          <w:rFonts w:ascii="Times New Roman" w:eastAsia="Calibri" w:hAnsi="Times New Roman" w:cs="Times New Roman"/>
          <w:i/>
          <w:sz w:val="24"/>
          <w:szCs w:val="24"/>
        </w:rPr>
        <w:t>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</w:t>
      </w:r>
    </w:p>
    <w:p w:rsidR="00BC2DA3" w:rsidRPr="00536D05" w:rsidRDefault="00BC2DA3" w:rsidP="00BC2DA3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>
        <w:rPr>
          <w:rFonts w:ascii="Times New Roman" w:eastAsia="Calibri" w:hAnsi="Times New Roman" w:cs="Times New Roman"/>
          <w:i/>
          <w:sz w:val="24"/>
          <w:szCs w:val="24"/>
        </w:rPr>
        <w:t>icipă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BC2DA3" w:rsidRPr="00536D05" w:rsidRDefault="00BC2DA3" w:rsidP="00BC2DA3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BC2DA3" w:rsidRPr="00536D05" w:rsidRDefault="00BC2DA3" w:rsidP="00BC2DA3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BC2DA3" w:rsidRPr="003D01FD" w:rsidRDefault="00BC2DA3" w:rsidP="00BC2DA3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2020EB" w:rsidRDefault="002020EB" w:rsidP="0020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ROMANIA</w:t>
      </w:r>
    </w:p>
    <w:p w:rsidR="002020EB" w:rsidRDefault="002020EB" w:rsidP="0020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JUDEȚUL SATU MARE</w:t>
      </w:r>
    </w:p>
    <w:p w:rsidR="002020EB" w:rsidRDefault="002020EB" w:rsidP="0020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CONSILIUL LOCAL AL</w:t>
      </w:r>
    </w:p>
    <w:p w:rsidR="002020EB" w:rsidRDefault="002020EB" w:rsidP="0020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COMUNEI ORASU NOU</w:t>
      </w:r>
    </w:p>
    <w:p w:rsidR="002020EB" w:rsidRDefault="002020EB" w:rsidP="002020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020EB" w:rsidRDefault="002020EB" w:rsidP="00202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020EB" w:rsidRDefault="002020EB" w:rsidP="00202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ANEXA LA HCL Nr. 14/30.01.2023</w:t>
      </w:r>
      <w:bookmarkStart w:id="0" w:name="_GoBack"/>
      <w:bookmarkEnd w:id="0"/>
    </w:p>
    <w:p w:rsidR="002020EB" w:rsidRDefault="002020EB" w:rsidP="00202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2020EB" w:rsidRPr="00B972B4" w:rsidRDefault="002020EB" w:rsidP="00202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cu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privire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contului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executia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bugetară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data de 31.12.2022.</w:t>
      </w:r>
    </w:p>
    <w:p w:rsidR="002020EB" w:rsidRPr="00E310F9" w:rsidRDefault="002020EB" w:rsidP="002020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0F9">
        <w:rPr>
          <w:rFonts w:ascii="Times New Roman" w:hAnsi="Times New Roman"/>
          <w:sz w:val="24"/>
          <w:szCs w:val="24"/>
        </w:rPr>
        <w:t>-LEI 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070"/>
        <w:gridCol w:w="2988"/>
      </w:tblGrid>
      <w:tr w:rsidR="002020EB" w:rsidRPr="00E310F9" w:rsidTr="00341F5C">
        <w:trPr>
          <w:trHeight w:val="368"/>
        </w:trPr>
        <w:tc>
          <w:tcPr>
            <w:tcW w:w="2958" w:type="dxa"/>
          </w:tcPr>
          <w:p w:rsidR="002020EB" w:rsidRPr="00E310F9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Denumire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indicator </w:t>
            </w:r>
          </w:p>
        </w:tc>
        <w:tc>
          <w:tcPr>
            <w:tcW w:w="3070" w:type="dxa"/>
          </w:tcPr>
          <w:p w:rsidR="002020EB" w:rsidRPr="00E310F9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ANUL 2022</w:t>
            </w:r>
          </w:p>
        </w:tc>
        <w:tc>
          <w:tcPr>
            <w:tcW w:w="2988" w:type="dxa"/>
          </w:tcPr>
          <w:p w:rsidR="002020EB" w:rsidRPr="00E310F9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Executie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la  31.12.2022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2020EB" w:rsidRPr="00E310F9" w:rsidTr="00341F5C">
        <w:tc>
          <w:tcPr>
            <w:tcW w:w="2958" w:type="dxa"/>
          </w:tcPr>
          <w:p w:rsidR="002020EB" w:rsidRPr="00C27E27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7E27">
              <w:rPr>
                <w:rFonts w:ascii="Times New Roman" w:hAnsi="Times New Roman"/>
                <w:i/>
                <w:sz w:val="24"/>
                <w:szCs w:val="24"/>
              </w:rPr>
              <w:t>TOTAL  VENITURI (SURSA A)</w:t>
            </w:r>
          </w:p>
        </w:tc>
        <w:tc>
          <w:tcPr>
            <w:tcW w:w="3070" w:type="dxa"/>
          </w:tcPr>
          <w:p w:rsidR="002020EB" w:rsidRPr="00C27E27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10,968,380</w:t>
            </w:r>
          </w:p>
        </w:tc>
        <w:tc>
          <w:tcPr>
            <w:tcW w:w="2988" w:type="dxa"/>
          </w:tcPr>
          <w:p w:rsidR="002020EB" w:rsidRPr="00C27E27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9,972,246</w:t>
            </w:r>
          </w:p>
        </w:tc>
      </w:tr>
      <w:tr w:rsidR="002020EB" w:rsidRPr="00E310F9" w:rsidTr="00341F5C">
        <w:tc>
          <w:tcPr>
            <w:tcW w:w="2958" w:type="dxa"/>
          </w:tcPr>
          <w:p w:rsidR="002020EB" w:rsidRPr="00E310F9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VENITURI SECTIUNEA DE FUNCTIONARE</w:t>
            </w:r>
          </w:p>
        </w:tc>
        <w:tc>
          <w:tcPr>
            <w:tcW w:w="3070" w:type="dxa"/>
          </w:tcPr>
          <w:p w:rsidR="002020EB" w:rsidRPr="00E310F9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7,167,700</w:t>
            </w:r>
          </w:p>
        </w:tc>
        <w:tc>
          <w:tcPr>
            <w:tcW w:w="2988" w:type="dxa"/>
          </w:tcPr>
          <w:p w:rsidR="002020EB" w:rsidRPr="00E310F9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7,091,886</w:t>
            </w:r>
          </w:p>
        </w:tc>
      </w:tr>
      <w:tr w:rsidR="002020EB" w:rsidRPr="00E310F9" w:rsidTr="00341F5C">
        <w:tc>
          <w:tcPr>
            <w:tcW w:w="2958" w:type="dxa"/>
          </w:tcPr>
          <w:p w:rsidR="002020EB" w:rsidRPr="00E310F9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VENITURI SECTIUNEA DE DEZVOLTARE</w:t>
            </w:r>
          </w:p>
          <w:p w:rsidR="002020EB" w:rsidRPr="00E310F9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2020EB" w:rsidRPr="00E310F9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3,800,680</w:t>
            </w:r>
          </w:p>
        </w:tc>
        <w:tc>
          <w:tcPr>
            <w:tcW w:w="2988" w:type="dxa"/>
          </w:tcPr>
          <w:p w:rsidR="002020EB" w:rsidRPr="00E310F9" w:rsidRDefault="002020EB" w:rsidP="00341F5C">
            <w:pPr>
              <w:spacing w:after="0" w:line="240" w:lineRule="auto"/>
              <w:ind w:left="-57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2,880,360</w:t>
            </w:r>
          </w:p>
        </w:tc>
      </w:tr>
      <w:tr w:rsidR="002020EB" w:rsidRPr="00E310F9" w:rsidTr="00341F5C">
        <w:tc>
          <w:tcPr>
            <w:tcW w:w="2958" w:type="dxa"/>
          </w:tcPr>
          <w:p w:rsidR="002020EB" w:rsidRPr="00C27E27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7E27">
              <w:rPr>
                <w:rFonts w:ascii="Times New Roman" w:hAnsi="Times New Roman"/>
                <w:i/>
                <w:sz w:val="24"/>
                <w:szCs w:val="24"/>
              </w:rPr>
              <w:t>TOTAL  CHELTUIELI (SURSA A)</w:t>
            </w:r>
          </w:p>
        </w:tc>
        <w:tc>
          <w:tcPr>
            <w:tcW w:w="3070" w:type="dxa"/>
          </w:tcPr>
          <w:p w:rsidR="002020EB" w:rsidRPr="00C27E27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11,969,380</w:t>
            </w:r>
          </w:p>
        </w:tc>
        <w:tc>
          <w:tcPr>
            <w:tcW w:w="2988" w:type="dxa"/>
          </w:tcPr>
          <w:p w:rsidR="002020EB" w:rsidRPr="00C27E27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10,670,352</w:t>
            </w:r>
          </w:p>
        </w:tc>
      </w:tr>
      <w:tr w:rsidR="002020EB" w:rsidRPr="00E310F9" w:rsidTr="00341F5C">
        <w:tc>
          <w:tcPr>
            <w:tcW w:w="2958" w:type="dxa"/>
          </w:tcPr>
          <w:p w:rsidR="002020EB" w:rsidRPr="00E310F9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CHELTUIELILE SECTIUNII DE FUNCTIONARE</w:t>
            </w:r>
          </w:p>
        </w:tc>
        <w:tc>
          <w:tcPr>
            <w:tcW w:w="3070" w:type="dxa"/>
          </w:tcPr>
          <w:p w:rsidR="002020EB" w:rsidRPr="00C27E27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7,167,700</w:t>
            </w:r>
          </w:p>
        </w:tc>
        <w:tc>
          <w:tcPr>
            <w:tcW w:w="2988" w:type="dxa"/>
          </w:tcPr>
          <w:p w:rsidR="002020EB" w:rsidRPr="00C27E27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6,788,993</w:t>
            </w:r>
          </w:p>
        </w:tc>
      </w:tr>
      <w:tr w:rsidR="002020EB" w:rsidRPr="00E310F9" w:rsidTr="00341F5C">
        <w:tc>
          <w:tcPr>
            <w:tcW w:w="2958" w:type="dxa"/>
          </w:tcPr>
          <w:p w:rsidR="002020EB" w:rsidRPr="00E310F9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CHELTUIELILE SECTIUNII DE DEZVOLTARE</w:t>
            </w:r>
          </w:p>
        </w:tc>
        <w:tc>
          <w:tcPr>
            <w:tcW w:w="3070" w:type="dxa"/>
          </w:tcPr>
          <w:p w:rsidR="002020EB" w:rsidRPr="00E310F9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4,801,680</w:t>
            </w:r>
          </w:p>
        </w:tc>
        <w:tc>
          <w:tcPr>
            <w:tcW w:w="2988" w:type="dxa"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3,881,359</w:t>
            </w:r>
          </w:p>
        </w:tc>
      </w:tr>
      <w:tr w:rsidR="002020EB" w:rsidRPr="00E310F9" w:rsidTr="00341F5C">
        <w:tc>
          <w:tcPr>
            <w:tcW w:w="2958" w:type="dxa"/>
          </w:tcPr>
          <w:p w:rsidR="002020EB" w:rsidRPr="00E310F9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Utilizat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Excedent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anul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trecut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(SURSA A)</w:t>
            </w:r>
          </w:p>
        </w:tc>
        <w:tc>
          <w:tcPr>
            <w:tcW w:w="3070" w:type="dxa"/>
          </w:tcPr>
          <w:p w:rsidR="002020EB" w:rsidRPr="00E310F9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1.001.000</w:t>
            </w:r>
          </w:p>
        </w:tc>
        <w:tc>
          <w:tcPr>
            <w:tcW w:w="2988" w:type="dxa"/>
          </w:tcPr>
          <w:p w:rsidR="002020EB" w:rsidRPr="00E310F9" w:rsidRDefault="002020EB" w:rsidP="00341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1,001,000</w:t>
            </w:r>
          </w:p>
        </w:tc>
      </w:tr>
    </w:tbl>
    <w:p w:rsidR="002020EB" w:rsidRPr="00E310F9" w:rsidRDefault="002020EB" w:rsidP="002020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20EB" w:rsidRPr="00E310F9" w:rsidRDefault="002020EB" w:rsidP="002020E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Platile</w:t>
      </w:r>
      <w:proofErr w:type="spellEnd"/>
      <w:r>
        <w:rPr>
          <w:rFonts w:ascii="Times New Roman" w:hAnsi="Times New Roman"/>
          <w:sz w:val="24"/>
          <w:szCs w:val="24"/>
        </w:rPr>
        <w:t xml:space="preserve"> restante la data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31.12.2022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suma</w:t>
      </w:r>
      <w:proofErr w:type="spellEnd"/>
      <w:r>
        <w:rPr>
          <w:rFonts w:ascii="Times New Roman" w:hAnsi="Times New Roman"/>
          <w:sz w:val="24"/>
          <w:szCs w:val="24"/>
        </w:rPr>
        <w:t xml:space="preserve"> de 0</w:t>
      </w:r>
      <w:r w:rsidRPr="00E310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10F9">
        <w:rPr>
          <w:rFonts w:ascii="Times New Roman" w:hAnsi="Times New Roman"/>
          <w:sz w:val="24"/>
          <w:szCs w:val="24"/>
        </w:rPr>
        <w:t>lei .</w:t>
      </w:r>
      <w:proofErr w:type="gramEnd"/>
    </w:p>
    <w:p w:rsidR="002020EB" w:rsidRDefault="002020EB" w:rsidP="002020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20EB" w:rsidRPr="00E310F9" w:rsidRDefault="002020EB" w:rsidP="002020E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310F9">
        <w:rPr>
          <w:rFonts w:ascii="Times New Roman" w:hAnsi="Times New Roman"/>
          <w:sz w:val="24"/>
          <w:szCs w:val="24"/>
        </w:rPr>
        <w:t>Datorii</w:t>
      </w:r>
      <w:proofErr w:type="spellEnd"/>
      <w:r w:rsidRPr="00E310F9">
        <w:rPr>
          <w:rFonts w:ascii="Times New Roman" w:hAnsi="Times New Roman"/>
          <w:sz w:val="24"/>
          <w:szCs w:val="24"/>
        </w:rPr>
        <w:t xml:space="preserve">  fata</w:t>
      </w:r>
      <w:proofErr w:type="gramEnd"/>
      <w:r w:rsidRPr="00E310F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310F9">
        <w:rPr>
          <w:rFonts w:ascii="Times New Roman" w:hAnsi="Times New Roman"/>
          <w:sz w:val="24"/>
          <w:szCs w:val="24"/>
        </w:rPr>
        <w:t>furnizori</w:t>
      </w:r>
      <w:proofErr w:type="spellEnd"/>
      <w:r w:rsidRPr="00E310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74,766,39</w:t>
      </w:r>
      <w:r w:rsidRPr="00E310F9">
        <w:rPr>
          <w:rFonts w:ascii="Times New Roman" w:hAnsi="Times New Roman"/>
          <w:sz w:val="24"/>
          <w:szCs w:val="24"/>
        </w:rPr>
        <w:t xml:space="preserve"> lei.</w:t>
      </w:r>
    </w:p>
    <w:p w:rsidR="002020EB" w:rsidRDefault="002020EB" w:rsidP="002020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020EB" w:rsidRPr="00B972B4" w:rsidRDefault="002020EB" w:rsidP="002020E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01.01.2022 – 31.12.2022  </w:t>
      </w:r>
      <w:proofErr w:type="spellStart"/>
      <w:r>
        <w:rPr>
          <w:rFonts w:ascii="Times New Roman" w:hAnsi="Times New Roman"/>
          <w:sz w:val="24"/>
          <w:szCs w:val="24"/>
        </w:rPr>
        <w:t>executia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bugetului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doua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sectiuni</w:t>
      </w:r>
      <w:proofErr w:type="spellEnd"/>
      <w:r>
        <w:rPr>
          <w:rFonts w:ascii="Times New Roman" w:hAnsi="Times New Roman"/>
          <w:sz w:val="24"/>
          <w:szCs w:val="24"/>
        </w:rPr>
        <w:t xml:space="preserve">,  fata de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anuale</w:t>
      </w:r>
      <w:proofErr w:type="spellEnd"/>
      <w:r>
        <w:rPr>
          <w:rFonts w:ascii="Times New Roman" w:hAnsi="Times New Roman"/>
          <w:sz w:val="24"/>
          <w:szCs w:val="24"/>
        </w:rPr>
        <w:t xml:space="preserve">,  se </w:t>
      </w:r>
      <w:proofErr w:type="spellStart"/>
      <w:r>
        <w:rPr>
          <w:rFonts w:ascii="Times New Roman" w:hAnsi="Times New Roman"/>
          <w:sz w:val="24"/>
          <w:szCs w:val="24"/>
        </w:rPr>
        <w:t>prezinta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astfel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2020EB" w:rsidRPr="00E310F9" w:rsidRDefault="002020EB" w:rsidP="002020EB">
      <w:pPr>
        <w:tabs>
          <w:tab w:val="left" w:pos="14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lei-</w:t>
      </w:r>
      <w:proofErr w:type="gramEnd"/>
      <w:r w:rsidRPr="0030100E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4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568"/>
        <w:gridCol w:w="1377"/>
        <w:gridCol w:w="1561"/>
      </w:tblGrid>
      <w:tr w:rsidR="002020EB" w:rsidRPr="00E310F9" w:rsidTr="00341F5C">
        <w:trPr>
          <w:trHeight w:val="499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pStyle w:val="Heading7"/>
              <w:jc w:val="center"/>
              <w:rPr>
                <w:sz w:val="24"/>
              </w:rPr>
            </w:pPr>
            <w:r w:rsidRPr="00E310F9">
              <w:rPr>
                <w:sz w:val="24"/>
              </w:rPr>
              <w:t>Denumire indicator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TOTAL BUGET  </w:t>
            </w:r>
          </w:p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2" w:type="pct"/>
          </w:tcPr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BUGET TRIM </w:t>
            </w:r>
          </w:p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IV2022</w:t>
            </w:r>
          </w:p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</w:p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31.12.2022</w:t>
            </w:r>
          </w:p>
        </w:tc>
      </w:tr>
      <w:tr w:rsidR="002020EB" w:rsidRPr="00E310F9" w:rsidTr="00341F5C">
        <w:trPr>
          <w:trHeight w:val="286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pStyle w:val="Heading4"/>
              <w:rPr>
                <w:rFonts w:ascii="Times New Roman" w:hAnsi="Times New Roman" w:cs="Times New Roman"/>
                <w:caps/>
              </w:rPr>
            </w:pPr>
            <w:r w:rsidRPr="00E310F9">
              <w:rPr>
                <w:rFonts w:ascii="Times New Roman" w:hAnsi="Times New Roman" w:cs="Times New Roman"/>
                <w:caps/>
              </w:rPr>
              <w:t>TOTAL general VENITURI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10,968,380</w:t>
            </w:r>
          </w:p>
        </w:tc>
        <w:tc>
          <w:tcPr>
            <w:tcW w:w="852" w:type="pct"/>
            <w:shd w:val="clear" w:color="auto" w:fill="92D050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10,968,380</w:t>
            </w:r>
          </w:p>
        </w:tc>
        <w:tc>
          <w:tcPr>
            <w:tcW w:w="966" w:type="pct"/>
            <w:shd w:val="clear" w:color="auto" w:fill="92D050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9,972,246</w:t>
            </w:r>
          </w:p>
        </w:tc>
      </w:tr>
      <w:tr w:rsidR="002020EB" w:rsidRPr="00E310F9" w:rsidTr="00341F5C">
        <w:trPr>
          <w:trHeight w:val="286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Venituri proprii: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-Total   din care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pct"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4,322,826</w:t>
            </w:r>
          </w:p>
        </w:tc>
      </w:tr>
      <w:tr w:rsidR="002020EB" w:rsidRPr="00E310F9" w:rsidTr="00341F5C">
        <w:trPr>
          <w:trHeight w:val="286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-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transferul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proprietarilor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imobiliare</w:t>
            </w:r>
            <w:proofErr w:type="spell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  <w:tc>
          <w:tcPr>
            <w:tcW w:w="852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3,908</w:t>
            </w:r>
          </w:p>
        </w:tc>
      </w:tr>
      <w:tr w:rsidR="002020EB" w:rsidRPr="00E310F9" w:rsidTr="00341F5C">
        <w:trPr>
          <w:trHeight w:val="286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caps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- cote def. din impozit pe venit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1,274,000</w:t>
            </w:r>
          </w:p>
        </w:tc>
        <w:tc>
          <w:tcPr>
            <w:tcW w:w="852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1,273,752</w:t>
            </w:r>
          </w:p>
        </w:tc>
      </w:tr>
      <w:tr w:rsidR="002020EB" w:rsidRPr="00E310F9" w:rsidTr="00341F5C">
        <w:trPr>
          <w:trHeight w:val="286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551,000</w:t>
            </w:r>
          </w:p>
        </w:tc>
        <w:tc>
          <w:tcPr>
            <w:tcW w:w="852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413,601</w:t>
            </w:r>
          </w:p>
        </w:tc>
      </w:tr>
      <w:tr w:rsidR="002020EB" w:rsidRPr="00E310F9" w:rsidTr="00341F5C">
        <w:trPr>
          <w:trHeight w:val="286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utilizarea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bunurilor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440,000</w:t>
            </w:r>
          </w:p>
        </w:tc>
        <w:tc>
          <w:tcPr>
            <w:tcW w:w="852" w:type="pct"/>
          </w:tcPr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422,108</w:t>
            </w:r>
          </w:p>
        </w:tc>
      </w:tr>
      <w:tr w:rsidR="002020EB" w:rsidRPr="00E310F9" w:rsidTr="00341F5C">
        <w:trPr>
          <w:trHeight w:val="286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-.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proprietate</w:t>
            </w:r>
            <w:proofErr w:type="spell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2,028,000</w:t>
            </w:r>
          </w:p>
        </w:tc>
        <w:tc>
          <w:tcPr>
            <w:tcW w:w="852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1,819,429</w:t>
            </w:r>
          </w:p>
        </w:tc>
      </w:tr>
      <w:tr w:rsidR="002020EB" w:rsidRPr="00E310F9" w:rsidTr="00341F5C">
        <w:trPr>
          <w:trHeight w:val="286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administrative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2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</w:tr>
      <w:tr w:rsidR="002020EB" w:rsidRPr="00E310F9" w:rsidTr="00341F5C">
        <w:trPr>
          <w:trHeight w:val="286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Amenzi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penalitati</w:t>
            </w:r>
            <w:proofErr w:type="spell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233,000</w:t>
            </w:r>
          </w:p>
        </w:tc>
        <w:tc>
          <w:tcPr>
            <w:tcW w:w="852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126,820</w:t>
            </w:r>
          </w:p>
        </w:tc>
      </w:tr>
      <w:tr w:rsidR="002020EB" w:rsidRPr="00E310F9" w:rsidTr="00341F5C">
        <w:trPr>
          <w:trHeight w:val="406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fiscale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298,000</w:t>
            </w:r>
          </w:p>
        </w:tc>
        <w:tc>
          <w:tcPr>
            <w:tcW w:w="852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244,334</w:t>
            </w:r>
          </w:p>
        </w:tc>
      </w:tr>
      <w:tr w:rsidR="002020EB" w:rsidRPr="00E310F9" w:rsidTr="00341F5C">
        <w:trPr>
          <w:trHeight w:val="406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-Diverse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852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20,393</w:t>
            </w:r>
          </w:p>
        </w:tc>
      </w:tr>
      <w:tr w:rsidR="002020EB" w:rsidRPr="00E310F9" w:rsidTr="00341F5C">
        <w:trPr>
          <w:trHeight w:val="406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dividende</w:t>
            </w:r>
            <w:proofErr w:type="spell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512CDC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2" w:type="pct"/>
          </w:tcPr>
          <w:p w:rsidR="002020EB" w:rsidRPr="00512CDC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Pr="00512CDC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</w:tr>
      <w:tr w:rsidR="002020EB" w:rsidRPr="00E310F9" w:rsidTr="00341F5C">
        <w:trPr>
          <w:trHeight w:val="406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Cote DEFALCATE DIN impozit pe venit ptr echilibrare- Dgfp Satu-Mare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717880</w:t>
            </w:r>
          </w:p>
        </w:tc>
        <w:tc>
          <w:tcPr>
            <w:tcW w:w="852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717,876</w:t>
            </w:r>
          </w:p>
        </w:tc>
      </w:tr>
      <w:tr w:rsidR="002020EB" w:rsidRPr="00E310F9" w:rsidTr="00341F5C">
        <w:trPr>
          <w:trHeight w:val="406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Sume repartizate din fondul la dispozitia CJ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434,000</w:t>
            </w:r>
          </w:p>
        </w:tc>
        <w:tc>
          <w:tcPr>
            <w:tcW w:w="852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Default="002020EB" w:rsidP="00341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434,000</w:t>
            </w:r>
          </w:p>
        </w:tc>
      </w:tr>
      <w:tr w:rsidR="002020EB" w:rsidRPr="00E310F9" w:rsidTr="00341F5C">
        <w:trPr>
          <w:trHeight w:val="286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sume defalcate din tva ptr. chelt. descentralizate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2,048,500</w:t>
            </w:r>
          </w:p>
        </w:tc>
        <w:tc>
          <w:tcPr>
            <w:tcW w:w="852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2,048,500</w:t>
            </w:r>
          </w:p>
        </w:tc>
      </w:tr>
      <w:tr w:rsidR="002020EB" w:rsidRPr="00E310F9" w:rsidTr="00341F5C">
        <w:trPr>
          <w:trHeight w:val="8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SUBVENTII (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incalzire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310.000</w:t>
            </w:r>
          </w:p>
        </w:tc>
        <w:tc>
          <w:tcPr>
            <w:tcW w:w="852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239,164</w:t>
            </w:r>
          </w:p>
        </w:tc>
      </w:tr>
      <w:tr w:rsidR="002020EB" w:rsidRPr="00E310F9" w:rsidTr="00341F5C">
        <w:trPr>
          <w:trHeight w:val="8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alocate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obtinute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scoaterii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licitatie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certificatelor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emisii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sera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380.000</w:t>
            </w:r>
          </w:p>
        </w:tc>
        <w:tc>
          <w:tcPr>
            <w:tcW w:w="852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380.000</w:t>
            </w:r>
          </w:p>
        </w:tc>
        <w:tc>
          <w:tcPr>
            <w:tcW w:w="966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020EB" w:rsidRPr="00E310F9" w:rsidTr="00341F5C">
        <w:trPr>
          <w:trHeight w:val="8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valorificarea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bunuri</w:t>
            </w:r>
            <w:proofErr w:type="spell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3.000</w:t>
            </w:r>
          </w:p>
        </w:tc>
        <w:tc>
          <w:tcPr>
            <w:tcW w:w="852" w:type="pct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2.554</w:t>
            </w:r>
          </w:p>
        </w:tc>
      </w:tr>
      <w:tr w:rsidR="002020EB" w:rsidRPr="00E310F9" w:rsidTr="00341F5C">
        <w:trPr>
          <w:trHeight w:val="8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regulament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urbanism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30,000</w:t>
            </w:r>
          </w:p>
        </w:tc>
        <w:tc>
          <w:tcPr>
            <w:tcW w:w="852" w:type="pct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30,000</w:t>
            </w:r>
          </w:p>
        </w:tc>
      </w:tr>
      <w:tr w:rsidR="002020EB" w:rsidRPr="00E310F9" w:rsidTr="00341F5C">
        <w:trPr>
          <w:trHeight w:val="8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defalcate din taxa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adaugata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echilibrarea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bugetelor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locale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2,070,000</w:t>
            </w:r>
          </w:p>
        </w:tc>
        <w:tc>
          <w:tcPr>
            <w:tcW w:w="852" w:type="pct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2,070,000</w:t>
            </w:r>
          </w:p>
        </w:tc>
      </w:tr>
      <w:tr w:rsidR="002020EB" w:rsidRPr="00E310F9" w:rsidTr="00341F5C">
        <w:trPr>
          <w:trHeight w:val="8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FEADR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108.000</w:t>
            </w:r>
          </w:p>
        </w:tc>
        <w:tc>
          <w:tcPr>
            <w:tcW w:w="852" w:type="pct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108.000</w:t>
            </w:r>
          </w:p>
        </w:tc>
        <w:tc>
          <w:tcPr>
            <w:tcW w:w="966" w:type="pct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107.326</w:t>
            </w:r>
          </w:p>
        </w:tc>
      </w:tr>
      <w:tr w:rsidR="002020EB" w:rsidRPr="00E310F9" w:rsidTr="00341F5C">
        <w:trPr>
          <w:trHeight w:val="8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Excedent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precedenti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1.001.361,46</w:t>
            </w:r>
          </w:p>
        </w:tc>
        <w:tc>
          <w:tcPr>
            <w:tcW w:w="852" w:type="pct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6" w:type="pct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1,001,000</w:t>
            </w:r>
          </w:p>
        </w:tc>
      </w:tr>
    </w:tbl>
    <w:p w:rsidR="002020EB" w:rsidRPr="00E310F9" w:rsidRDefault="002020EB" w:rsidP="002020EB">
      <w:pPr>
        <w:spacing w:after="0"/>
        <w:rPr>
          <w:rFonts w:ascii="Times New Roman" w:hAnsi="Times New Roman"/>
          <w:sz w:val="24"/>
          <w:szCs w:val="24"/>
        </w:rPr>
      </w:pPr>
    </w:p>
    <w:p w:rsidR="002020EB" w:rsidRDefault="002020EB" w:rsidP="002020EB">
      <w:pPr>
        <w:pStyle w:val="Heading3"/>
        <w:ind w:left="0" w:firstLine="0"/>
        <w:rPr>
          <w:b/>
        </w:rPr>
      </w:pPr>
    </w:p>
    <w:p w:rsidR="002020EB" w:rsidRDefault="002020EB" w:rsidP="002020EB">
      <w:pPr>
        <w:pStyle w:val="Heading3"/>
        <w:ind w:left="0"/>
        <w:rPr>
          <w:b/>
        </w:rPr>
      </w:pPr>
    </w:p>
    <w:p w:rsidR="002020EB" w:rsidRPr="00E310F9" w:rsidRDefault="002020EB" w:rsidP="002020EB">
      <w:pPr>
        <w:pStyle w:val="Heading3"/>
        <w:ind w:left="0"/>
        <w:rPr>
          <w:i w:val="0"/>
        </w:rPr>
      </w:pPr>
      <w:r w:rsidRPr="00E310F9">
        <w:rPr>
          <w:b/>
        </w:rPr>
        <w:t xml:space="preserve">  PARTEA DE CHELTUIELI</w:t>
      </w:r>
      <w:r w:rsidRPr="00E310F9">
        <w:t xml:space="preserve"> </w:t>
      </w:r>
      <w:r w:rsidRPr="00E310F9">
        <w:rPr>
          <w:i w:val="0"/>
        </w:rPr>
        <w:t xml:space="preserve">a </w:t>
      </w:r>
      <w:proofErr w:type="spellStart"/>
      <w:r w:rsidRPr="00E310F9">
        <w:rPr>
          <w:i w:val="0"/>
        </w:rPr>
        <w:t>bugetului</w:t>
      </w:r>
      <w:proofErr w:type="spellEnd"/>
      <w:r w:rsidRPr="00E310F9">
        <w:rPr>
          <w:i w:val="0"/>
        </w:rPr>
        <w:t xml:space="preserve"> local al </w:t>
      </w:r>
      <w:proofErr w:type="spellStart"/>
      <w:r w:rsidRPr="00E310F9">
        <w:rPr>
          <w:i w:val="0"/>
        </w:rPr>
        <w:t>comunei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Orasu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Nou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pe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anu</w:t>
      </w:r>
      <w:r>
        <w:rPr>
          <w:i w:val="0"/>
        </w:rPr>
        <w:t>l</w:t>
      </w:r>
      <w:proofErr w:type="spellEnd"/>
      <w:r>
        <w:rPr>
          <w:i w:val="0"/>
        </w:rPr>
        <w:t xml:space="preserve"> 2022 Trim IV</w:t>
      </w:r>
      <w:r w:rsidRPr="00E310F9">
        <w:rPr>
          <w:i w:val="0"/>
        </w:rPr>
        <w:t>:</w:t>
      </w:r>
    </w:p>
    <w:p w:rsidR="002020EB" w:rsidRPr="00E310F9" w:rsidRDefault="002020EB" w:rsidP="002020E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3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1505"/>
        <w:gridCol w:w="1506"/>
        <w:gridCol w:w="1806"/>
      </w:tblGrid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pStyle w:val="Heading7"/>
              <w:jc w:val="center"/>
              <w:rPr>
                <w:sz w:val="24"/>
              </w:rPr>
            </w:pPr>
            <w:r w:rsidRPr="00E310F9">
              <w:rPr>
                <w:sz w:val="24"/>
              </w:rPr>
              <w:lastRenderedPageBreak/>
              <w:t>Denumire indicator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TOTAL BUGET  </w:t>
            </w:r>
          </w:p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BUGET  TRIM </w:t>
            </w:r>
          </w:p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2022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</w:p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 2022</w:t>
            </w:r>
          </w:p>
        </w:tc>
      </w:tr>
      <w:tr w:rsidR="002020EB" w:rsidRPr="00E310F9" w:rsidTr="00341F5C">
        <w:trPr>
          <w:trHeight w:val="40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pStyle w:val="Heading7"/>
              <w:rPr>
                <w:b/>
                <w:sz w:val="24"/>
              </w:rPr>
            </w:pPr>
            <w:r w:rsidRPr="00E310F9">
              <w:rPr>
                <w:b/>
                <w:sz w:val="24"/>
              </w:rPr>
              <w:t>TOTAL GENERAL CHELTUIELI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pStyle w:val="Heading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11,969,380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pStyle w:val="Heading7"/>
              <w:rPr>
                <w:b/>
                <w:sz w:val="24"/>
              </w:rPr>
            </w:pPr>
            <w:r>
              <w:rPr>
                <w:b/>
                <w:sz w:val="24"/>
              </w:rPr>
              <w:t>11,969,380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pStyle w:val="Heading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10,670,352</w:t>
            </w:r>
          </w:p>
        </w:tc>
      </w:tr>
      <w:tr w:rsidR="002020EB" w:rsidRPr="00E310F9" w:rsidTr="00341F5C">
        <w:trPr>
          <w:trHeight w:val="39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Cap.51.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AUTORITĂŢI  PUBLICE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TOTAL: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2,028,000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2,028,000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1,961,631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personal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1,577,000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1,577,000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1,5558,848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388,103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transferuri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20,989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3,363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efectuate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precedent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recuperate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recuperate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curent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-9,672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Cap.54-Fond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rezerva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bugetara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dispozitia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Default="002020EB" w:rsidP="00341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020EB" w:rsidRPr="00E310F9" w:rsidTr="00341F5C">
        <w:trPr>
          <w:trHeight w:val="379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Cap.61.02.50 ALTE CHELT.IN DOMENIUL ORD.PUBLICE PAZA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153,656</w:t>
            </w:r>
          </w:p>
        </w:tc>
      </w:tr>
      <w:tr w:rsidR="002020EB" w:rsidRPr="002B5D95" w:rsidTr="00341F5C">
        <w:trPr>
          <w:trHeight w:val="379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prestare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paza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2B5D95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2B5D95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2B5D95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153,656</w:t>
            </w:r>
          </w:p>
        </w:tc>
      </w:tr>
      <w:tr w:rsidR="002020EB" w:rsidRPr="00E310F9" w:rsidTr="00341F5C">
        <w:trPr>
          <w:trHeight w:val="402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Cap.65. ÎNVĂŢĂMÂNT TOTAL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din care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542,500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542,500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472,373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-din care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265,397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59,754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Tichete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sociale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primite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bugetul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judetului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plata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derpturile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care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beneficiaza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copii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cerinte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educationale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speciale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integrati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invatamantul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masa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11,465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-Burse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D86961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D86961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D86961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62,179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-Program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pilot-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calda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39,716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tineret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29,832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Cap.67.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Biblioteca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64,525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personal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57,911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6,614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Cap.67. CAMINE CULTURALA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7,300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7,300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7,129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7,129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culturale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8F70AC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8F70AC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8F70AC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46,000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46,000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Cap. 67. SPORT TOTAL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492,000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492,000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486,884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17,884</w:t>
            </w:r>
          </w:p>
        </w:tc>
      </w:tr>
      <w:tr w:rsidR="002020EB" w:rsidRPr="00E310F9" w:rsidTr="00341F5C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nerambursabil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469,000</w:t>
            </w:r>
          </w:p>
        </w:tc>
      </w:tr>
      <w:tr w:rsidR="002020EB" w:rsidRPr="00BD70EB" w:rsidTr="00341F5C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 67.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TINERET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BD7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D70EB">
              <w:rPr>
                <w:rFonts w:ascii="Times New Roman" w:hAnsi="Times New Roman"/>
                <w:b/>
                <w:sz w:val="24"/>
                <w:szCs w:val="24"/>
              </w:rPr>
              <w:t>40,000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BD7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D70EB">
              <w:rPr>
                <w:rFonts w:ascii="Times New Roman" w:hAnsi="Times New Roman"/>
                <w:b/>
                <w:sz w:val="24"/>
                <w:szCs w:val="24"/>
              </w:rPr>
              <w:t>40,000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BD70EB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D70EB">
              <w:rPr>
                <w:rFonts w:ascii="Times New Roman" w:hAnsi="Times New Roman"/>
                <w:b/>
                <w:sz w:val="24"/>
                <w:szCs w:val="24"/>
              </w:rPr>
              <w:t>40,000</w:t>
            </w:r>
          </w:p>
        </w:tc>
      </w:tr>
      <w:tr w:rsidR="002020EB" w:rsidRPr="00E310F9" w:rsidTr="00341F5C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2020EB" w:rsidRPr="00E310F9" w:rsidTr="00341F5C">
        <w:trPr>
          <w:trHeight w:val="27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 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Intretinere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gradini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publice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parcuri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8F70AC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8F70AC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8F70AC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5,168</w:t>
            </w:r>
          </w:p>
        </w:tc>
      </w:tr>
      <w:tr w:rsidR="002020EB" w:rsidRPr="00E310F9" w:rsidTr="00341F5C">
        <w:trPr>
          <w:trHeight w:val="27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BD70E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70EB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BD70E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70EB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BD70E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70EB">
              <w:rPr>
                <w:rFonts w:ascii="Times New Roman" w:hAnsi="Times New Roman"/>
                <w:sz w:val="24"/>
                <w:szCs w:val="24"/>
              </w:rPr>
              <w:t>5,168</w:t>
            </w:r>
          </w:p>
        </w:tc>
      </w:tr>
      <w:tr w:rsidR="002020EB" w:rsidRPr="00E310F9" w:rsidTr="00341F5C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ALTE SERVICII IN DOMENIILE RECREERII SI RELIGIEI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110,000</w:t>
            </w:r>
          </w:p>
        </w:tc>
      </w:tr>
      <w:tr w:rsidR="002020EB" w:rsidRPr="00E310F9" w:rsidTr="00341F5C">
        <w:trPr>
          <w:trHeight w:val="197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110,000</w:t>
            </w:r>
          </w:p>
        </w:tc>
      </w:tr>
      <w:tr w:rsidR="002020EB" w:rsidRPr="00E310F9" w:rsidTr="00341F5C">
        <w:trPr>
          <w:trHeight w:val="296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Cap.68.Asistenta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sociala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2,454,000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2,454,000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2,325,286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salariale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asistenti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pers.cu handicap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grav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1,609,000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1,609,000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1,545,317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Indemnizatia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pers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handicap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491,633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incalzire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301,100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301,100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240,064</w:t>
            </w:r>
          </w:p>
        </w:tc>
      </w:tr>
      <w:tr w:rsidR="002020EB" w:rsidRPr="00E310F9" w:rsidTr="00341F5C">
        <w:trPr>
          <w:trHeight w:val="381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Ajutoare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urgente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43,112</w:t>
            </w:r>
          </w:p>
        </w:tc>
      </w:tr>
      <w:tr w:rsidR="002020EB" w:rsidRPr="00E310F9" w:rsidTr="00341F5C">
        <w:trPr>
          <w:trHeight w:val="620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Cap70.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dezvoltare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publică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din care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726,800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726,800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200,311</w:t>
            </w:r>
          </w:p>
        </w:tc>
      </w:tr>
      <w:tr w:rsidR="002020EB" w:rsidRPr="00E310F9" w:rsidTr="00341F5C">
        <w:trPr>
          <w:trHeight w:val="422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Iluminat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public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104,400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104,400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74,378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Alimentara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27,831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dezvoltarea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locuinte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79,800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79,800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58,503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gaze natural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localitati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33,970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domeniile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locuintelor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5,629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D07590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7590">
              <w:rPr>
                <w:rFonts w:ascii="Times New Roman" w:hAnsi="Times New Roman"/>
                <w:b/>
                <w:sz w:val="24"/>
                <w:szCs w:val="24"/>
              </w:rPr>
              <w:t xml:space="preserve">-Cap 74.Canalizarea </w:t>
            </w:r>
            <w:proofErr w:type="spellStart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>tratarea</w:t>
            </w:r>
            <w:proofErr w:type="spellEnd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>apelor</w:t>
            </w:r>
            <w:proofErr w:type="spellEnd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 xml:space="preserve"> r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D07590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D07590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D07590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87,320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87,320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-Cap.74.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Salubritate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266,200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266,200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265,300</w:t>
            </w:r>
          </w:p>
        </w:tc>
      </w:tr>
      <w:tr w:rsidR="002020EB" w:rsidRPr="007E65CB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salubrizare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7E65C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266,200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7E65C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266,200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7E65C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265,300</w:t>
            </w:r>
          </w:p>
        </w:tc>
      </w:tr>
      <w:tr w:rsidR="002020EB" w:rsidRPr="007E65CB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transferuri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-Cap.83.Agricultura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silvicultura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563,000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563,000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541,060</w:t>
            </w:r>
          </w:p>
        </w:tc>
      </w:tr>
      <w:tr w:rsidR="002020EB" w:rsidRPr="00E310F9" w:rsidTr="00341F5C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mater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7E65C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7E65C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541,060</w:t>
            </w:r>
          </w:p>
        </w:tc>
      </w:tr>
      <w:tr w:rsidR="002020EB" w:rsidRPr="00E310F9" w:rsidTr="00341F5C">
        <w:trPr>
          <w:trHeight w:val="440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-Cap.84.Drumuri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poduri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4,298,880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4,298,880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3,901,000</w:t>
            </w:r>
          </w:p>
        </w:tc>
      </w:tr>
      <w:tr w:rsidR="002020EB" w:rsidRPr="00E310F9" w:rsidTr="00341F5C">
        <w:trPr>
          <w:trHeight w:val="41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mater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268,280</w:t>
            </w:r>
          </w:p>
        </w:tc>
      </w:tr>
      <w:tr w:rsidR="002020EB" w:rsidRPr="00E310F9" w:rsidTr="00341F5C">
        <w:trPr>
          <w:trHeight w:val="41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3,880,880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3,880,880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EB" w:rsidRDefault="002020EB" w:rsidP="00341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3,544,720</w:t>
            </w:r>
          </w:p>
        </w:tc>
      </w:tr>
      <w:tr w:rsidR="002020EB" w:rsidRPr="00E310F9" w:rsidTr="00341F5C">
        <w:trPr>
          <w:trHeight w:val="443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pStyle w:val="Heading5"/>
              <w:jc w:val="left"/>
              <w:rPr>
                <w:b/>
                <w:u w:val="none"/>
                <w:lang w:val="ro-RO"/>
              </w:rPr>
            </w:pPr>
            <w:r w:rsidRPr="00E310F9">
              <w:rPr>
                <w:b/>
                <w:bCs/>
                <w:u w:val="none"/>
                <w:lang w:val="ro-RO"/>
              </w:rPr>
              <w:lastRenderedPageBreak/>
              <w:t>Cap. 87. Turism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5,000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5,000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20EB" w:rsidRPr="00E310F9" w:rsidRDefault="002020EB" w:rsidP="00341F5C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2,709</w:t>
            </w:r>
          </w:p>
        </w:tc>
      </w:tr>
      <w:tr w:rsidR="002020EB" w:rsidRPr="00E310F9" w:rsidTr="00341F5C">
        <w:trPr>
          <w:trHeight w:val="443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pStyle w:val="Heading5"/>
              <w:jc w:val="left"/>
              <w:rPr>
                <w:bCs/>
                <w:u w:val="none"/>
                <w:lang w:val="ro-RO"/>
              </w:rPr>
            </w:pPr>
            <w:r w:rsidRPr="00E310F9">
              <w:rPr>
                <w:bCs/>
                <w:u w:val="none"/>
                <w:lang w:val="ro-RO"/>
              </w:rPr>
              <w:t>-Chelt materiale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5,000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5,000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2,709</w:t>
            </w:r>
          </w:p>
        </w:tc>
      </w:tr>
    </w:tbl>
    <w:p w:rsidR="002020EB" w:rsidRDefault="002020EB" w:rsidP="002020EB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2020EB" w:rsidRDefault="002020EB" w:rsidP="002020EB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20EB" w:rsidRPr="00EB2EEC" w:rsidRDefault="002020EB" w:rsidP="002020EB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E310F9">
        <w:rPr>
          <w:rFonts w:ascii="Times New Roman" w:hAnsi="Times New Roman"/>
          <w:b/>
          <w:caps/>
          <w:sz w:val="24"/>
          <w:szCs w:val="24"/>
        </w:rPr>
        <w:t>LIST</w:t>
      </w:r>
      <w:r>
        <w:rPr>
          <w:rFonts w:ascii="Times New Roman" w:hAnsi="Times New Roman"/>
          <w:b/>
          <w:caps/>
          <w:sz w:val="24"/>
          <w:szCs w:val="24"/>
        </w:rPr>
        <w:t>A De investiţii pentru anul 2022</w:t>
      </w:r>
    </w:p>
    <w:p w:rsidR="002020EB" w:rsidRPr="00E310F9" w:rsidRDefault="002020EB" w:rsidP="002020EB">
      <w:pPr>
        <w:spacing w:after="0"/>
        <w:ind w:left="1440"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20EB" w:rsidRPr="00E310F9" w:rsidRDefault="002020EB" w:rsidP="002020EB">
      <w:pPr>
        <w:spacing w:after="0"/>
        <w:ind w:left="1440" w:firstLine="720"/>
        <w:rPr>
          <w:rFonts w:ascii="Times New Roman" w:hAnsi="Times New Roman"/>
          <w:b/>
          <w:caps/>
          <w:sz w:val="24"/>
          <w:szCs w:val="24"/>
        </w:rPr>
      </w:pPr>
      <w:r w:rsidRPr="00E310F9">
        <w:rPr>
          <w:rFonts w:ascii="Times New Roman" w:hAnsi="Times New Roman"/>
          <w:b/>
          <w:caps/>
          <w:sz w:val="24"/>
          <w:szCs w:val="24"/>
        </w:rPr>
        <w:t xml:space="preserve"> LEI</w:t>
      </w:r>
    </w:p>
    <w:p w:rsidR="002020EB" w:rsidRPr="00E310F9" w:rsidRDefault="002020EB" w:rsidP="002020EB">
      <w:pPr>
        <w:spacing w:after="0"/>
        <w:ind w:left="12960" w:firstLine="720"/>
        <w:rPr>
          <w:rFonts w:ascii="Times New Roman" w:hAnsi="Times New Roman"/>
          <w:sz w:val="24"/>
          <w:szCs w:val="24"/>
        </w:rPr>
      </w:pPr>
    </w:p>
    <w:tbl>
      <w:tblPr>
        <w:tblW w:w="3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3065"/>
        <w:gridCol w:w="1277"/>
        <w:gridCol w:w="1568"/>
      </w:tblGrid>
      <w:tr w:rsidR="002020EB" w:rsidRPr="00E310F9" w:rsidTr="00341F5C">
        <w:trPr>
          <w:trHeight w:val="449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Capitol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bugetar</w:t>
            </w:r>
            <w:proofErr w:type="spellEnd"/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Valoarea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investiţiei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31.12.2022</w:t>
            </w:r>
          </w:p>
        </w:tc>
      </w:tr>
      <w:tr w:rsidR="002020EB" w:rsidRPr="00E310F9" w:rsidTr="00341F5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4,801,680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3,881,359</w:t>
            </w:r>
          </w:p>
        </w:tc>
      </w:tr>
      <w:tr w:rsidR="002020EB" w:rsidRPr="00E310F9" w:rsidTr="00341F5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F50D43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F50D43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3">
              <w:rPr>
                <w:rFonts w:ascii="Times New Roman" w:hAnsi="Times New Roman"/>
                <w:sz w:val="24"/>
                <w:szCs w:val="24"/>
              </w:rPr>
              <w:t>Construire</w:t>
            </w:r>
            <w:proofErr w:type="spellEnd"/>
            <w:r w:rsidRPr="00F50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D43">
              <w:rPr>
                <w:rFonts w:ascii="Times New Roman" w:hAnsi="Times New Roman"/>
                <w:sz w:val="24"/>
                <w:szCs w:val="24"/>
              </w:rPr>
              <w:t>cladire</w:t>
            </w:r>
            <w:proofErr w:type="spellEnd"/>
            <w:r w:rsidRPr="00F50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D43">
              <w:rPr>
                <w:rFonts w:ascii="Times New Roman" w:hAnsi="Times New Roman"/>
                <w:sz w:val="24"/>
                <w:szCs w:val="24"/>
              </w:rPr>
              <w:t>primarie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F50D43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3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F50D43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3">
              <w:rPr>
                <w:rFonts w:ascii="Times New Roman" w:hAnsi="Times New Roman"/>
                <w:sz w:val="24"/>
                <w:szCs w:val="24"/>
              </w:rPr>
              <w:t>3,363</w:t>
            </w:r>
          </w:p>
        </w:tc>
      </w:tr>
      <w:tr w:rsidR="002020EB" w:rsidRPr="00E310F9" w:rsidTr="00341F5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51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3,363</w:t>
            </w:r>
          </w:p>
        </w:tc>
      </w:tr>
      <w:tr w:rsidR="002020EB" w:rsidRPr="00E310F9" w:rsidTr="00341F5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vestiar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sport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20EB" w:rsidRPr="00E310F9" w:rsidTr="00341F5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Remetea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Oas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49.874</w:t>
            </w:r>
          </w:p>
        </w:tc>
      </w:tr>
      <w:tr w:rsidR="002020EB" w:rsidRPr="00E310F9" w:rsidTr="00341F5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Cazan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combustibil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solid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Prilog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9,880</w:t>
            </w:r>
          </w:p>
        </w:tc>
      </w:tr>
      <w:tr w:rsidR="002020EB" w:rsidRPr="00E310F9" w:rsidTr="00341F5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272E13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272E13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59,754</w:t>
            </w:r>
          </w:p>
        </w:tc>
      </w:tr>
      <w:tr w:rsidR="002020EB" w:rsidRPr="006D3E08" w:rsidTr="00341F5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Introducere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com.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`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33.970</w:t>
            </w:r>
          </w:p>
        </w:tc>
      </w:tr>
      <w:tr w:rsidR="002020EB" w:rsidRPr="006D3E08" w:rsidTr="00341F5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PUG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48,790</w:t>
            </w:r>
          </w:p>
        </w:tc>
      </w:tr>
      <w:tr w:rsidR="002020EB" w:rsidRPr="006D3E08" w:rsidTr="00341F5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cladire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~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Remiza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PSI~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20EB" w:rsidRPr="006D3E08" w:rsidTr="00341F5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retea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Ujhegy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020EB" w:rsidRPr="006D3E08" w:rsidTr="00341F5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reincarcare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vehicule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5.629,50</w:t>
            </w:r>
          </w:p>
        </w:tc>
      </w:tr>
      <w:tr w:rsidR="002020EB" w:rsidRPr="006D3E08" w:rsidTr="00341F5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Patrimoniu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initial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capital social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infintare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ADI-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Retea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gaze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20EB" w:rsidRPr="006D3E08" w:rsidTr="00341F5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Toaleta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ecologica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9.713,09</w:t>
            </w:r>
          </w:p>
        </w:tc>
      </w:tr>
      <w:tr w:rsidR="002020EB" w:rsidRPr="00E310F9" w:rsidTr="00341F5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TOTAL 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585.800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98,202</w:t>
            </w:r>
          </w:p>
        </w:tc>
      </w:tr>
      <w:tr w:rsidR="002020EB" w:rsidRPr="00E310F9" w:rsidTr="00341F5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infrastructurii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uzata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47D02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47D02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87,320</w:t>
            </w:r>
          </w:p>
        </w:tc>
      </w:tr>
      <w:tr w:rsidR="002020EB" w:rsidRPr="00E310F9" w:rsidTr="00341F5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TOTAL</w:t>
            </w:r>
          </w:p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87,320</w:t>
            </w:r>
          </w:p>
        </w:tc>
      </w:tr>
      <w:tr w:rsidR="002020EB" w:rsidRPr="00E310F9" w:rsidTr="00341F5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asfaltare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47D02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2,941,880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47D02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2,962,500</w:t>
            </w:r>
          </w:p>
        </w:tc>
      </w:tr>
      <w:tr w:rsidR="002020EB" w:rsidRPr="00E310F9" w:rsidTr="00341F5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CE0583" w:rsidRDefault="002020EB" w:rsidP="00341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drumuri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existente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raza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Orasu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</w:p>
          <w:p w:rsidR="002020EB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47D02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47D02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582,220</w:t>
            </w:r>
          </w:p>
        </w:tc>
      </w:tr>
      <w:tr w:rsidR="002020EB" w:rsidRPr="00E310F9" w:rsidTr="00341F5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3,880,880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3,544,720</w:t>
            </w:r>
          </w:p>
        </w:tc>
      </w:tr>
      <w:tr w:rsidR="002020EB" w:rsidRPr="00E310F9" w:rsidTr="00341F5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Introducere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electric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Mujdeni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47D02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47D02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20EB" w:rsidRPr="00E310F9" w:rsidTr="00341F5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Pr="00E310F9" w:rsidRDefault="002020EB" w:rsidP="0034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B" w:rsidRDefault="002020EB" w:rsidP="00341F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2020EB" w:rsidRDefault="002020EB" w:rsidP="0020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          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Secretar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general,</w:t>
      </w: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               Laszlo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Reha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Sonia-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Teodora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Stan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</w:t>
      </w: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20EB" w:rsidRDefault="002020EB" w:rsidP="00202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C2DA3" w:rsidRPr="00BC2DA3" w:rsidRDefault="00BC2DA3">
      <w:pPr>
        <w:rPr>
          <w:lang w:val="ro-RO"/>
        </w:rPr>
      </w:pPr>
    </w:p>
    <w:sectPr w:rsidR="00BC2DA3" w:rsidRPr="00BC2DA3" w:rsidSect="00BC2DA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4FAA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5C"/>
    <w:rsid w:val="002020EB"/>
    <w:rsid w:val="003B33A6"/>
    <w:rsid w:val="0041335C"/>
    <w:rsid w:val="007577B7"/>
    <w:rsid w:val="00BC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A3"/>
    <w:rPr>
      <w:rFonts w:eastAsiaTheme="minorEastAsia"/>
      <w:lang w:val="en-GB"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2020EB"/>
    <w:pPr>
      <w:keepNext/>
      <w:spacing w:after="0" w:line="240" w:lineRule="auto"/>
      <w:ind w:left="720" w:firstLine="720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2020E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u w:val="single"/>
      <w:lang w:val="ro-RO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2020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2020E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4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20EB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2020EB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5Char">
    <w:name w:val="Heading 5 Char"/>
    <w:basedOn w:val="DefaultParagraphFont"/>
    <w:link w:val="Heading5"/>
    <w:rsid w:val="002020E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2020EB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ListParagraph">
    <w:name w:val="List Paragraph"/>
    <w:basedOn w:val="Normal"/>
    <w:uiPriority w:val="34"/>
    <w:qFormat/>
    <w:rsid w:val="002020EB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A3"/>
    <w:rPr>
      <w:rFonts w:eastAsiaTheme="minorEastAsia"/>
      <w:lang w:val="en-GB"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2020EB"/>
    <w:pPr>
      <w:keepNext/>
      <w:spacing w:after="0" w:line="240" w:lineRule="auto"/>
      <w:ind w:left="720" w:firstLine="720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2020E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u w:val="single"/>
      <w:lang w:val="ro-RO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2020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2020E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4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20EB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2020EB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5Char">
    <w:name w:val="Heading 5 Char"/>
    <w:basedOn w:val="DefaultParagraphFont"/>
    <w:link w:val="Heading5"/>
    <w:rsid w:val="002020E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2020EB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ListParagraph">
    <w:name w:val="List Paragraph"/>
    <w:basedOn w:val="Normal"/>
    <w:uiPriority w:val="34"/>
    <w:qFormat/>
    <w:rsid w:val="002020EB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1385</Words>
  <Characters>7899</Characters>
  <Application>Microsoft Office Word</Application>
  <DocSecurity>0</DocSecurity>
  <Lines>65</Lines>
  <Paragraphs>18</Paragraphs>
  <ScaleCrop>false</ScaleCrop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2023-02-06T12:42:00Z</dcterms:created>
  <dcterms:modified xsi:type="dcterms:W3CDTF">2023-02-06T12:47:00Z</dcterms:modified>
</cp:coreProperties>
</file>